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4223"/>
        <w:gridCol w:w="6692"/>
      </w:tblGrid>
      <w:tr w:rsidR="00664A08" w14:paraId="7441CAB2" w14:textId="77777777" w:rsidTr="00664A08">
        <w:tc>
          <w:tcPr>
            <w:tcW w:w="4223" w:type="dxa"/>
            <w:hideMark/>
          </w:tcPr>
          <w:p w14:paraId="589C4E56" w14:textId="7DAF5342" w:rsidR="00664A08" w:rsidRDefault="00664A08">
            <w:pPr>
              <w:pStyle w:val="Zhlav"/>
            </w:pPr>
          </w:p>
        </w:tc>
        <w:tc>
          <w:tcPr>
            <w:tcW w:w="6692" w:type="dxa"/>
          </w:tcPr>
          <w:p w14:paraId="7F7630F9" w14:textId="77777777" w:rsidR="00664A08" w:rsidRDefault="00664A08">
            <w:pPr>
              <w:pStyle w:val="Zhlav"/>
            </w:pPr>
          </w:p>
        </w:tc>
      </w:tr>
    </w:tbl>
    <w:p w14:paraId="20F8A907" w14:textId="77777777" w:rsidR="004B3915" w:rsidRDefault="004B3915" w:rsidP="004B39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Souhlas se z</w:t>
      </w:r>
      <w:r w:rsidRPr="004011C4">
        <w:rPr>
          <w:rFonts w:ascii="Arial" w:hAnsi="Arial" w:cs="Arial"/>
          <w:b/>
        </w:rPr>
        <w:t>pracování</w:t>
      </w:r>
      <w:r>
        <w:rPr>
          <w:rFonts w:ascii="Arial" w:hAnsi="Arial" w:cs="Arial"/>
          <w:b/>
        </w:rPr>
        <w:t>m</w:t>
      </w:r>
      <w:r w:rsidRPr="004011C4">
        <w:rPr>
          <w:rFonts w:ascii="Arial" w:hAnsi="Arial" w:cs="Arial"/>
          <w:b/>
        </w:rPr>
        <w:t xml:space="preserve"> osobních údajů</w:t>
      </w:r>
    </w:p>
    <w:p w14:paraId="7E793CB1" w14:textId="77777777" w:rsidR="004B3915" w:rsidRPr="005249D7" w:rsidRDefault="004B3915" w:rsidP="004B3915">
      <w:pPr>
        <w:jc w:val="center"/>
        <w:rPr>
          <w:rFonts w:ascii="Arial" w:hAnsi="Arial" w:cs="Arial"/>
          <w:b/>
        </w:rPr>
      </w:pPr>
    </w:p>
    <w:p w14:paraId="26EF34F5" w14:textId="1A3DA726" w:rsidR="005F5AA2" w:rsidRDefault="005F5AA2" w:rsidP="005F5AA2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>Udělujete tímto souhlas společnosti Domovy sociálních služeb Háj a Nová Ves, příspěvková organizace, se sídlem Kubátova 269, 417 22 Háj u Duchcova, IČ: 63787911 (dále jen „Správce“), aby ve smyslu zákona č.1</w:t>
      </w:r>
      <w:r w:rsidR="00751B62">
        <w:rPr>
          <w:rFonts w:cs="Arial"/>
          <w:color w:val="auto"/>
        </w:rPr>
        <w:t>10/2019</w:t>
      </w:r>
      <w:r w:rsidRPr="005249D7">
        <w:rPr>
          <w:rFonts w:cs="Arial"/>
          <w:color w:val="auto"/>
        </w:rPr>
        <w:t xml:space="preserve"> Sb., o </w:t>
      </w:r>
      <w:r w:rsidR="00751B62">
        <w:rPr>
          <w:rFonts w:cs="Arial"/>
          <w:color w:val="auto"/>
        </w:rPr>
        <w:t>zpracování osobních údajů</w:t>
      </w:r>
      <w:r w:rsidRPr="005249D7">
        <w:rPr>
          <w:rFonts w:cs="Arial"/>
          <w:color w:val="auto"/>
        </w:rPr>
        <w:t xml:space="preserve"> zpracovávala osobní údaje</w:t>
      </w:r>
      <w:r w:rsidR="009750EF">
        <w:rPr>
          <w:rFonts w:cs="Arial"/>
          <w:color w:val="auto"/>
        </w:rPr>
        <w:t>.</w:t>
      </w:r>
    </w:p>
    <w:p w14:paraId="5DD24D7A" w14:textId="713851BC" w:rsidR="00F56F23" w:rsidRPr="005F5AA2" w:rsidRDefault="00F56F23" w:rsidP="005F5AA2">
      <w:pPr>
        <w:pStyle w:val="Odstavecseseznamem"/>
        <w:numPr>
          <w:ilvl w:val="0"/>
          <w:numId w:val="2"/>
        </w:numPr>
        <w:spacing w:after="0"/>
        <w:ind w:left="284" w:hanging="284"/>
        <w:contextualSpacing w:val="0"/>
        <w:rPr>
          <w:rFonts w:cs="Arial"/>
          <w:color w:val="auto"/>
        </w:rPr>
      </w:pPr>
      <w:r w:rsidRPr="005F5AA2">
        <w:rPr>
          <w:rFonts w:cs="Arial"/>
          <w:color w:val="auto"/>
          <w:szCs w:val="20"/>
        </w:rPr>
        <w:t xml:space="preserve">Je důležité, abyste věděli, že při sběru, uchovávání a dalším zpracování Vašich </w:t>
      </w:r>
      <w:r w:rsidR="009750EF">
        <w:rPr>
          <w:rFonts w:cs="Arial"/>
          <w:color w:val="auto"/>
          <w:szCs w:val="20"/>
        </w:rPr>
        <w:t>osobních údajů</w:t>
      </w:r>
      <w:r w:rsidRPr="005F5AA2">
        <w:rPr>
          <w:rFonts w:cs="Arial"/>
          <w:color w:val="auto"/>
          <w:szCs w:val="20"/>
        </w:rPr>
        <w:t xml:space="preserve"> na základě tohoto souhlasu dochází ke zpracování </w:t>
      </w:r>
      <w:r w:rsidR="009750EF">
        <w:rPr>
          <w:rFonts w:cs="Arial"/>
          <w:color w:val="auto"/>
          <w:szCs w:val="20"/>
        </w:rPr>
        <w:t>osobních údajů</w:t>
      </w:r>
      <w:r w:rsidRPr="005F5AA2">
        <w:rPr>
          <w:rFonts w:cs="Arial"/>
          <w:color w:val="auto"/>
          <w:szCs w:val="20"/>
        </w:rPr>
        <w:t xml:space="preserve"> v tomto rozsahu:</w:t>
      </w:r>
    </w:p>
    <w:p w14:paraId="65ACBD56" w14:textId="77777777" w:rsidR="00B111D3" w:rsidRPr="00EF5734" w:rsidRDefault="00B111D3" w:rsidP="005F5AA2">
      <w:pPr>
        <w:pStyle w:val="Odstavecseseznamem"/>
        <w:spacing w:after="0"/>
        <w:ind w:left="284"/>
        <w:rPr>
          <w:rFonts w:cs="Arial"/>
          <w:color w:val="auto"/>
          <w:szCs w:val="20"/>
        </w:rPr>
      </w:pPr>
    </w:p>
    <w:p w14:paraId="62C004B6" w14:textId="180A8975" w:rsidR="00A277CB" w:rsidRPr="00EF5734" w:rsidRDefault="002D4BC2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 w:rsidRPr="00EF5734">
        <w:rPr>
          <w:rFonts w:cs="Arial"/>
          <w:color w:val="auto"/>
          <w:szCs w:val="20"/>
        </w:rPr>
        <w:t>J</w:t>
      </w:r>
      <w:r w:rsidR="00F56F23" w:rsidRPr="00EF5734">
        <w:rPr>
          <w:rFonts w:cs="Arial"/>
          <w:color w:val="auto"/>
          <w:szCs w:val="20"/>
        </w:rPr>
        <w:t xml:space="preserve">méno a příjmení </w:t>
      </w:r>
    </w:p>
    <w:p w14:paraId="26CA5EEF" w14:textId="222375D5" w:rsidR="002D4BC2" w:rsidRDefault="002D4BC2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 w:rsidRPr="00EF5734">
        <w:rPr>
          <w:rFonts w:cs="Arial"/>
          <w:color w:val="auto"/>
          <w:szCs w:val="20"/>
        </w:rPr>
        <w:t>D</w:t>
      </w:r>
      <w:r w:rsidR="00F56F23" w:rsidRPr="00EF5734">
        <w:rPr>
          <w:rFonts w:cs="Arial"/>
          <w:color w:val="auto"/>
          <w:szCs w:val="20"/>
        </w:rPr>
        <w:t xml:space="preserve">atum narození </w:t>
      </w:r>
    </w:p>
    <w:p w14:paraId="1CA26DC6" w14:textId="4EFE4492" w:rsidR="001F06C1" w:rsidRDefault="001F06C1" w:rsidP="001F06C1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Rodné číslo</w:t>
      </w:r>
    </w:p>
    <w:p w14:paraId="0B998549" w14:textId="4B8F8CBE" w:rsidR="001F06C1" w:rsidRDefault="001F06C1" w:rsidP="001F06C1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Pohlaví</w:t>
      </w:r>
    </w:p>
    <w:p w14:paraId="5CC900DD" w14:textId="496347A4" w:rsidR="001F06C1" w:rsidRDefault="001F06C1" w:rsidP="001F06C1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Rodné příjmení</w:t>
      </w:r>
    </w:p>
    <w:p w14:paraId="00C030DB" w14:textId="2BBEDDF5" w:rsidR="001F06C1" w:rsidRDefault="001F06C1" w:rsidP="001F06C1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Další příjmení</w:t>
      </w:r>
    </w:p>
    <w:p w14:paraId="5455DC51" w14:textId="3AF03152" w:rsidR="001F06C1" w:rsidRDefault="001F06C1" w:rsidP="001F06C1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Rodinný stav</w:t>
      </w:r>
    </w:p>
    <w:p w14:paraId="2BA0F38D" w14:textId="46202066" w:rsidR="001F06C1" w:rsidRDefault="001F06C1" w:rsidP="001F06C1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Místo narození</w:t>
      </w:r>
    </w:p>
    <w:p w14:paraId="5987D061" w14:textId="6D549C3A" w:rsidR="001F06C1" w:rsidRPr="001F06C1" w:rsidRDefault="001F06C1" w:rsidP="001F06C1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Státní příslušnost</w:t>
      </w:r>
    </w:p>
    <w:p w14:paraId="6AAB1142" w14:textId="26C04B61" w:rsidR="002D4BC2" w:rsidRPr="00EF5734" w:rsidRDefault="002D4BC2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 w:rsidRPr="00EF5734">
        <w:rPr>
          <w:rFonts w:cs="Arial"/>
          <w:color w:val="auto"/>
          <w:szCs w:val="20"/>
        </w:rPr>
        <w:t>Bydliště</w:t>
      </w:r>
    </w:p>
    <w:p w14:paraId="35E42C72" w14:textId="7464D521" w:rsidR="002D4BC2" w:rsidRDefault="002D4BC2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 w:rsidRPr="00EF5734">
        <w:rPr>
          <w:rFonts w:cs="Arial"/>
          <w:color w:val="auto"/>
          <w:szCs w:val="20"/>
        </w:rPr>
        <w:t>Telefon</w:t>
      </w:r>
    </w:p>
    <w:p w14:paraId="5B5157AF" w14:textId="61FA57E0" w:rsidR="00CE36C5" w:rsidRDefault="00CE36C5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E-mail</w:t>
      </w:r>
    </w:p>
    <w:p w14:paraId="5C0A217D" w14:textId="0800C5F5" w:rsidR="001F06C1" w:rsidRDefault="001F06C1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Zdravotní pojišťovna</w:t>
      </w:r>
    </w:p>
    <w:p w14:paraId="20B6ED2C" w14:textId="1C86E02C" w:rsidR="001F06C1" w:rsidRDefault="001F06C1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Číslo OP</w:t>
      </w:r>
    </w:p>
    <w:p w14:paraId="7D52A77C" w14:textId="03E0A1C9" w:rsidR="001F06C1" w:rsidRDefault="001F06C1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Číslo bankovního účtu</w:t>
      </w:r>
    </w:p>
    <w:p w14:paraId="5BAB4202" w14:textId="22C83C10" w:rsidR="001F06C1" w:rsidRDefault="001F06C1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Osobní číslo</w:t>
      </w:r>
    </w:p>
    <w:p w14:paraId="76B4F65E" w14:textId="5564DC3A" w:rsidR="001F06C1" w:rsidRDefault="001F06C1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Zdravotní postižení</w:t>
      </w:r>
    </w:p>
    <w:p w14:paraId="196190D7" w14:textId="08F860C8" w:rsidR="001F06C1" w:rsidRDefault="001F06C1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Údaje o dětech, manžel, manželka</w:t>
      </w:r>
    </w:p>
    <w:p w14:paraId="3BA58397" w14:textId="18222536" w:rsidR="001F06C1" w:rsidRDefault="001F06C1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Vojenská služba</w:t>
      </w:r>
    </w:p>
    <w:p w14:paraId="70FA4F59" w14:textId="28A413B7" w:rsidR="001F06C1" w:rsidRPr="00EF5734" w:rsidRDefault="001F06C1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Zdravotní stav</w:t>
      </w:r>
    </w:p>
    <w:p w14:paraId="7D947D0D" w14:textId="1C5092F0" w:rsidR="002D4BC2" w:rsidRDefault="002D4BC2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 w:rsidRPr="00EF5734">
        <w:rPr>
          <w:rFonts w:cs="Arial"/>
          <w:color w:val="auto"/>
          <w:szCs w:val="20"/>
        </w:rPr>
        <w:t>Vzdělání</w:t>
      </w:r>
    </w:p>
    <w:p w14:paraId="5A21C3B9" w14:textId="6330CAF0" w:rsidR="00CE36C5" w:rsidRDefault="00CE36C5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Předchozí zaměstnání</w:t>
      </w:r>
    </w:p>
    <w:p w14:paraId="61E64D8D" w14:textId="201CDB5E" w:rsidR="00CE36C5" w:rsidRPr="00EF5734" w:rsidRDefault="00CE36C5" w:rsidP="00EF5734">
      <w:pPr>
        <w:pStyle w:val="Odstavecseseznamem"/>
        <w:numPr>
          <w:ilvl w:val="0"/>
          <w:numId w:val="8"/>
        </w:numPr>
        <w:ind w:left="284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Kurzy</w:t>
      </w:r>
    </w:p>
    <w:p w14:paraId="037EEC4A" w14:textId="377B9D5C" w:rsidR="005F5AA2" w:rsidRPr="005F5AA2" w:rsidRDefault="005F5AA2" w:rsidP="005F5AA2">
      <w:pPr>
        <w:pStyle w:val="Odstavecseseznamem"/>
        <w:ind w:left="284" w:firstLine="0"/>
        <w:rPr>
          <w:rFonts w:cs="Arial"/>
          <w:color w:val="auto"/>
          <w:szCs w:val="20"/>
        </w:rPr>
      </w:pPr>
    </w:p>
    <w:p w14:paraId="58409E01" w14:textId="231D3679" w:rsidR="00EF5734" w:rsidRPr="005F5AA2" w:rsidRDefault="007D2D82" w:rsidP="005F5AA2">
      <w:pPr>
        <w:pStyle w:val="Odstavecseseznamem"/>
        <w:ind w:left="0" w:firstLine="0"/>
        <w:rPr>
          <w:rFonts w:cs="Arial"/>
          <w:color w:val="auto"/>
          <w:szCs w:val="20"/>
        </w:rPr>
      </w:pPr>
      <w:r w:rsidRPr="005F5AA2">
        <w:rPr>
          <w:rFonts w:cs="Arial"/>
          <w:color w:val="auto"/>
          <w:szCs w:val="20"/>
        </w:rPr>
        <w:t>T</w:t>
      </w:r>
      <w:r w:rsidR="002D4BC2" w:rsidRPr="005F5AA2">
        <w:rPr>
          <w:rFonts w:cs="Arial"/>
          <w:color w:val="auto"/>
          <w:szCs w:val="20"/>
        </w:rPr>
        <w:t xml:space="preserve">yto údaje </w:t>
      </w:r>
      <w:r w:rsidRPr="005F5AA2">
        <w:rPr>
          <w:rFonts w:cs="Arial"/>
          <w:color w:val="auto"/>
          <w:szCs w:val="20"/>
        </w:rPr>
        <w:t>je</w:t>
      </w:r>
      <w:r w:rsidR="00EF5734" w:rsidRPr="005F5AA2">
        <w:rPr>
          <w:rStyle w:val="Odkaznakoment"/>
          <w:color w:val="auto"/>
        </w:rPr>
        <w:t xml:space="preserve"> </w:t>
      </w:r>
      <w:r w:rsidR="00EF5734" w:rsidRPr="005F5AA2">
        <w:rPr>
          <w:rFonts w:cs="Arial"/>
          <w:color w:val="auto"/>
          <w:szCs w:val="20"/>
        </w:rPr>
        <w:t>nutné zpr</w:t>
      </w:r>
      <w:r w:rsidRPr="005F5AA2">
        <w:rPr>
          <w:rFonts w:cs="Arial"/>
          <w:color w:val="auto"/>
          <w:szCs w:val="20"/>
        </w:rPr>
        <w:t>acovat</w:t>
      </w:r>
      <w:r w:rsidRPr="005F5AA2">
        <w:rPr>
          <w:rFonts w:cs="Arial"/>
          <w:color w:val="auto"/>
        </w:rPr>
        <w:t xml:space="preserve"> za účelem </w:t>
      </w:r>
      <w:r w:rsidR="00CE36C5">
        <w:rPr>
          <w:rFonts w:cs="Arial"/>
          <w:color w:val="auto"/>
        </w:rPr>
        <w:t xml:space="preserve">zpracování </w:t>
      </w:r>
      <w:r w:rsidR="001F06C1">
        <w:rPr>
          <w:rFonts w:cs="Arial"/>
          <w:color w:val="auto"/>
        </w:rPr>
        <w:t xml:space="preserve">zákonných povinností organizace v rámci mzdové a personální agendy (Zákoník práce 262/2006 Sb., Nařízení vlády č. </w:t>
      </w:r>
      <w:r w:rsidR="003C1347">
        <w:rPr>
          <w:rFonts w:cs="Arial"/>
          <w:color w:val="auto"/>
        </w:rPr>
        <w:t>341</w:t>
      </w:r>
      <w:r w:rsidR="001F06C1">
        <w:rPr>
          <w:rFonts w:cs="Arial"/>
          <w:color w:val="auto"/>
        </w:rPr>
        <w:t>/20</w:t>
      </w:r>
      <w:r w:rsidR="003C1347">
        <w:rPr>
          <w:rFonts w:cs="Arial"/>
          <w:color w:val="auto"/>
        </w:rPr>
        <w:t>17</w:t>
      </w:r>
      <w:r w:rsidR="001F06C1">
        <w:rPr>
          <w:rFonts w:cs="Arial"/>
          <w:color w:val="auto"/>
        </w:rPr>
        <w:t xml:space="preserve"> Sb., atd)</w:t>
      </w:r>
      <w:r w:rsidRPr="005F5AA2">
        <w:rPr>
          <w:rFonts w:cs="Arial"/>
          <w:color w:val="auto"/>
        </w:rPr>
        <w:t>.</w:t>
      </w:r>
      <w:r w:rsidR="001F06C1">
        <w:rPr>
          <w:rFonts w:cs="Arial"/>
          <w:color w:val="auto"/>
        </w:rPr>
        <w:t xml:space="preserve">  Dále jsou některé údaje zpracovány s ohledem na Registr poskytovatelů sociálních služeb, kam jsou údaje předkládány v rámci zákonných povinností</w:t>
      </w:r>
      <w:r w:rsidRPr="005F5AA2">
        <w:rPr>
          <w:rFonts w:cs="Arial"/>
          <w:color w:val="auto"/>
        </w:rPr>
        <w:t xml:space="preserve"> </w:t>
      </w:r>
      <w:r w:rsidR="001F06C1">
        <w:rPr>
          <w:rFonts w:cs="Arial"/>
          <w:color w:val="auto"/>
        </w:rPr>
        <w:t xml:space="preserve">dle Zákona o sociálních službách, případně do registru zdravotnických pracovníků. </w:t>
      </w:r>
      <w:r w:rsidRPr="005F5AA2">
        <w:rPr>
          <w:rFonts w:cs="Arial"/>
          <w:color w:val="auto"/>
        </w:rPr>
        <w:t xml:space="preserve">Tyto údaje budou Správcem zpracovány po dobu </w:t>
      </w:r>
      <w:r w:rsidR="001F06C1">
        <w:rPr>
          <w:rFonts w:cs="Arial"/>
          <w:color w:val="auto"/>
        </w:rPr>
        <w:t>trvání pracovního poměru a dále archivovány v souladu s vnitřními a zákonnými předpisy</w:t>
      </w:r>
      <w:r w:rsidR="00EF5734" w:rsidRPr="005F5AA2">
        <w:rPr>
          <w:rFonts w:cs="Arial"/>
          <w:color w:val="auto"/>
        </w:rPr>
        <w:t>.</w:t>
      </w:r>
    </w:p>
    <w:p w14:paraId="5693CDD8" w14:textId="77777777" w:rsidR="00682289" w:rsidRPr="00CE36C5" w:rsidRDefault="00682289" w:rsidP="00CE36C5">
      <w:pPr>
        <w:rPr>
          <w:rFonts w:cs="Arial"/>
        </w:rPr>
      </w:pPr>
    </w:p>
    <w:p w14:paraId="25B1635F" w14:textId="0E60586A" w:rsidR="00682289" w:rsidRPr="005249D7" w:rsidRDefault="00682289" w:rsidP="005F5AA2">
      <w:pPr>
        <w:pStyle w:val="Odstavecseseznamem"/>
        <w:numPr>
          <w:ilvl w:val="0"/>
          <w:numId w:val="2"/>
        </w:numPr>
        <w:spacing w:after="0"/>
        <w:ind w:left="284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>S výše uvedeným zpracováním udělujete svůj výslovný souhlas. Souhlas lze vzít kdykoliv zpět, a to například zasláním emailu nebo dopisu na kontaktní údaje společnosti Domovy sociálních služeb Háj a Nová Ves, p.o., Kubátova 269, 417 22 Háj u Duchcova.</w:t>
      </w:r>
    </w:p>
    <w:p w14:paraId="213DED82" w14:textId="33D76ED1" w:rsidR="00682289" w:rsidRDefault="00682289" w:rsidP="005F5AA2">
      <w:pPr>
        <w:pStyle w:val="Odstavecseseznamem"/>
        <w:spacing w:after="0"/>
        <w:contextualSpacing w:val="0"/>
        <w:rPr>
          <w:rFonts w:cs="Arial"/>
          <w:color w:val="auto"/>
        </w:rPr>
      </w:pPr>
    </w:p>
    <w:p w14:paraId="6AC3206A" w14:textId="5ABF7034" w:rsidR="001F06C1" w:rsidRDefault="001F06C1" w:rsidP="005F5AA2">
      <w:pPr>
        <w:pStyle w:val="Odstavecseseznamem"/>
        <w:spacing w:after="0"/>
        <w:contextualSpacing w:val="0"/>
        <w:rPr>
          <w:rFonts w:cs="Arial"/>
          <w:color w:val="auto"/>
        </w:rPr>
      </w:pPr>
    </w:p>
    <w:p w14:paraId="7D4051BB" w14:textId="278C60C8" w:rsidR="001F06C1" w:rsidRDefault="001F06C1" w:rsidP="005F5AA2">
      <w:pPr>
        <w:pStyle w:val="Odstavecseseznamem"/>
        <w:spacing w:after="0"/>
        <w:contextualSpacing w:val="0"/>
        <w:rPr>
          <w:rFonts w:cs="Arial"/>
          <w:color w:val="auto"/>
        </w:rPr>
      </w:pPr>
    </w:p>
    <w:p w14:paraId="4F699739" w14:textId="20DB32E3" w:rsidR="001F06C1" w:rsidRDefault="001F06C1" w:rsidP="005F5AA2">
      <w:pPr>
        <w:pStyle w:val="Odstavecseseznamem"/>
        <w:spacing w:after="0"/>
        <w:contextualSpacing w:val="0"/>
        <w:rPr>
          <w:rFonts w:cs="Arial"/>
          <w:color w:val="auto"/>
        </w:rPr>
      </w:pPr>
    </w:p>
    <w:p w14:paraId="143BE564" w14:textId="77777777" w:rsidR="001F06C1" w:rsidRPr="005249D7" w:rsidRDefault="001F06C1" w:rsidP="005F5AA2">
      <w:pPr>
        <w:pStyle w:val="Odstavecseseznamem"/>
        <w:spacing w:after="0"/>
        <w:contextualSpacing w:val="0"/>
        <w:rPr>
          <w:rFonts w:cs="Arial"/>
          <w:color w:val="auto"/>
        </w:rPr>
      </w:pPr>
    </w:p>
    <w:p w14:paraId="54CBC753" w14:textId="77777777" w:rsidR="001F06C1" w:rsidRPr="005249D7" w:rsidRDefault="001F06C1" w:rsidP="001F06C1">
      <w:pPr>
        <w:pStyle w:val="Odstavecseseznamem"/>
        <w:numPr>
          <w:ilvl w:val="0"/>
          <w:numId w:val="2"/>
        </w:numPr>
        <w:spacing w:after="0"/>
        <w:ind w:left="284" w:hanging="284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lastRenderedPageBreak/>
        <w:t xml:space="preserve">Zpracování osobních údajů je prováděno Správcem, osobní údaje však pro Správce mohou zpracovávat i tito zpracovatelé: </w:t>
      </w:r>
    </w:p>
    <w:p w14:paraId="28AA907F" w14:textId="23C444CB" w:rsidR="001F06C1" w:rsidRDefault="001F06C1" w:rsidP="001F06C1">
      <w:pPr>
        <w:pStyle w:val="Odstavecseseznamem"/>
        <w:numPr>
          <w:ilvl w:val="0"/>
          <w:numId w:val="3"/>
        </w:numPr>
        <w:spacing w:after="0"/>
        <w:ind w:left="709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 xml:space="preserve">Poskytovatel softwaru </w:t>
      </w:r>
      <w:r>
        <w:rPr>
          <w:rFonts w:cs="Arial"/>
          <w:color w:val="auto"/>
        </w:rPr>
        <w:t>VEMA, a.s.</w:t>
      </w:r>
    </w:p>
    <w:p w14:paraId="3B8FE3C8" w14:textId="57E722D0" w:rsidR="001F06C1" w:rsidRDefault="001F06C1" w:rsidP="001F06C1">
      <w:pPr>
        <w:pStyle w:val="Odstavecseseznamem"/>
        <w:numPr>
          <w:ilvl w:val="0"/>
          <w:numId w:val="3"/>
        </w:numPr>
        <w:spacing w:after="0"/>
        <w:ind w:left="709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Poskytovatel softwaru </w:t>
      </w:r>
      <w:proofErr w:type="spellStart"/>
      <w:r>
        <w:rPr>
          <w:rFonts w:cs="Arial"/>
          <w:color w:val="auto"/>
        </w:rPr>
        <w:t>Iresoft</w:t>
      </w:r>
      <w:proofErr w:type="spellEnd"/>
      <w:r>
        <w:rPr>
          <w:rFonts w:cs="Arial"/>
          <w:color w:val="auto"/>
        </w:rPr>
        <w:t>, s.r.o.</w:t>
      </w:r>
    </w:p>
    <w:p w14:paraId="592F6FE2" w14:textId="69D98877" w:rsidR="00363CA5" w:rsidRDefault="001B79FB" w:rsidP="001F06C1">
      <w:pPr>
        <w:pStyle w:val="Odstavecseseznamem"/>
        <w:numPr>
          <w:ilvl w:val="0"/>
          <w:numId w:val="3"/>
        </w:numPr>
        <w:spacing w:after="0"/>
        <w:ind w:left="709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Krajský úřad Ústeckého kraje (MPSV ČR)</w:t>
      </w:r>
    </w:p>
    <w:p w14:paraId="59551DF6" w14:textId="670006B0" w:rsidR="001B79FB" w:rsidRPr="005249D7" w:rsidRDefault="001B79FB" w:rsidP="001F06C1">
      <w:pPr>
        <w:pStyle w:val="Odstavecseseznamem"/>
        <w:numPr>
          <w:ilvl w:val="0"/>
          <w:numId w:val="3"/>
        </w:numPr>
        <w:spacing w:after="0"/>
        <w:ind w:left="709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Ústav zdravotnických informací a statistiky ČR</w:t>
      </w:r>
    </w:p>
    <w:p w14:paraId="32762DB5" w14:textId="77777777" w:rsidR="001F06C1" w:rsidRPr="005249D7" w:rsidRDefault="001F06C1" w:rsidP="001F06C1">
      <w:pPr>
        <w:pStyle w:val="Odstavecseseznamem"/>
        <w:numPr>
          <w:ilvl w:val="0"/>
          <w:numId w:val="3"/>
        </w:numPr>
        <w:spacing w:after="0"/>
        <w:ind w:left="709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>Případně další poskytovatelé zpracovatelských softwarů, služeb a aplikací, které však v současné době společnost nevyužívá.</w:t>
      </w:r>
    </w:p>
    <w:p w14:paraId="0A3434FC" w14:textId="77777777" w:rsidR="00CE36C5" w:rsidRPr="00CE36C5" w:rsidRDefault="00CE36C5" w:rsidP="00CE36C5">
      <w:pPr>
        <w:rPr>
          <w:rFonts w:cs="Arial"/>
        </w:rPr>
      </w:pPr>
    </w:p>
    <w:p w14:paraId="71035616" w14:textId="77777777" w:rsidR="00682289" w:rsidRPr="005249D7" w:rsidRDefault="00682289" w:rsidP="005F5AA2">
      <w:pPr>
        <w:pStyle w:val="Odstavecseseznamem"/>
        <w:numPr>
          <w:ilvl w:val="0"/>
          <w:numId w:val="2"/>
        </w:numPr>
        <w:spacing w:after="0"/>
        <w:ind w:left="284" w:hanging="284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>Vezměte, prosíme, na vědomí, že podle zákona o ochraně osobních údajů máte právo:</w:t>
      </w:r>
    </w:p>
    <w:p w14:paraId="280A7465" w14:textId="57DAD90D" w:rsidR="00682289" w:rsidRPr="005249D7" w:rsidRDefault="00682289" w:rsidP="005F5AA2">
      <w:pPr>
        <w:pStyle w:val="Odstavecseseznamem"/>
        <w:numPr>
          <w:ilvl w:val="0"/>
          <w:numId w:val="1"/>
        </w:numPr>
        <w:spacing w:after="0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 xml:space="preserve">vzít souhlas </w:t>
      </w:r>
      <w:r w:rsidR="005F5AA2">
        <w:rPr>
          <w:rFonts w:cs="Arial"/>
          <w:color w:val="auto"/>
        </w:rPr>
        <w:t>kdykoliv zpět, u zákonných osobních údajů však nedojde k jejich likvidaci,</w:t>
      </w:r>
    </w:p>
    <w:p w14:paraId="34200E8C" w14:textId="77777777" w:rsidR="00682289" w:rsidRPr="005249D7" w:rsidRDefault="00682289" w:rsidP="005F5AA2">
      <w:pPr>
        <w:pStyle w:val="Odstavecseseznamem"/>
        <w:numPr>
          <w:ilvl w:val="0"/>
          <w:numId w:val="1"/>
        </w:numPr>
        <w:spacing w:after="0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>požadovat po nás informaci, jaké vaše osobní údaje zpracováváme,</w:t>
      </w:r>
    </w:p>
    <w:p w14:paraId="4CDAF21E" w14:textId="77777777" w:rsidR="00682289" w:rsidRPr="005249D7" w:rsidRDefault="00682289" w:rsidP="005F5AA2">
      <w:pPr>
        <w:pStyle w:val="Odstavecseseznamem"/>
        <w:numPr>
          <w:ilvl w:val="0"/>
          <w:numId w:val="1"/>
        </w:numPr>
        <w:spacing w:after="0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>požadovat po nás vysvětlení ohledně zpracování osobních údajů,</w:t>
      </w:r>
    </w:p>
    <w:p w14:paraId="068739E6" w14:textId="77777777" w:rsidR="00682289" w:rsidRPr="005249D7" w:rsidRDefault="00682289" w:rsidP="005F5AA2">
      <w:pPr>
        <w:pStyle w:val="Odstavecseseznamem"/>
        <w:numPr>
          <w:ilvl w:val="0"/>
          <w:numId w:val="1"/>
        </w:numPr>
        <w:spacing w:after="0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>vyžádat si u nás přístup k těmto údajům a tyto nechat aktualizovat nebo opravit,</w:t>
      </w:r>
    </w:p>
    <w:p w14:paraId="0CC4ED99" w14:textId="77777777" w:rsidR="00682289" w:rsidRPr="005249D7" w:rsidRDefault="00682289" w:rsidP="005F5AA2">
      <w:pPr>
        <w:pStyle w:val="Odstavecseseznamem"/>
        <w:numPr>
          <w:ilvl w:val="0"/>
          <w:numId w:val="1"/>
        </w:numPr>
        <w:spacing w:after="0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>požadovat po nás výmaz těchto osobních údajů,</w:t>
      </w:r>
    </w:p>
    <w:p w14:paraId="79DBAD2B" w14:textId="77777777" w:rsidR="00682289" w:rsidRPr="005249D7" w:rsidRDefault="00682289" w:rsidP="005F5AA2">
      <w:pPr>
        <w:pStyle w:val="Odstavecseseznamem"/>
        <w:numPr>
          <w:ilvl w:val="0"/>
          <w:numId w:val="1"/>
        </w:numPr>
        <w:spacing w:after="0"/>
        <w:contextualSpacing w:val="0"/>
        <w:rPr>
          <w:rFonts w:cs="Arial"/>
          <w:color w:val="auto"/>
        </w:rPr>
      </w:pPr>
      <w:r w:rsidRPr="005249D7">
        <w:rPr>
          <w:rFonts w:cs="Arial"/>
          <w:color w:val="auto"/>
        </w:rPr>
        <w:t>v případě pochybností o dodržování povinností souvisejících se zpracováním osobních údajů obrátit se na nás nebo na Úřad pro ochranu osobních údajů.</w:t>
      </w:r>
    </w:p>
    <w:p w14:paraId="7B8F395D" w14:textId="77777777" w:rsidR="00682289" w:rsidRPr="005249D7" w:rsidRDefault="00682289" w:rsidP="005F5AA2">
      <w:pPr>
        <w:rPr>
          <w:rFonts w:cs="Arial"/>
        </w:rPr>
      </w:pPr>
    </w:p>
    <w:p w14:paraId="4098909B" w14:textId="77777777" w:rsidR="00682289" w:rsidRPr="005249D7" w:rsidRDefault="00682289" w:rsidP="005F5AA2">
      <w:pPr>
        <w:jc w:val="both"/>
        <w:rPr>
          <w:rFonts w:ascii="Arial" w:hAnsi="Arial" w:cs="Arial"/>
          <w:sz w:val="20"/>
        </w:rPr>
      </w:pPr>
    </w:p>
    <w:p w14:paraId="37F072D6" w14:textId="1C0F959A" w:rsidR="00682289" w:rsidRDefault="00682289" w:rsidP="005F5AA2">
      <w:pPr>
        <w:pStyle w:val="Default"/>
        <w:jc w:val="both"/>
        <w:rPr>
          <w:rFonts w:ascii="Arial" w:hAnsi="Arial" w:cs="Arial"/>
          <w:color w:val="auto"/>
          <w:sz w:val="20"/>
          <w:szCs w:val="22"/>
        </w:rPr>
      </w:pPr>
      <w:r w:rsidRPr="00AD3EF5">
        <w:rPr>
          <w:rFonts w:ascii="Arial" w:hAnsi="Arial" w:cs="Arial"/>
          <w:color w:val="auto"/>
          <w:sz w:val="20"/>
          <w:szCs w:val="22"/>
        </w:rPr>
        <w:t xml:space="preserve">Já, níže podepsaný(á) </w:t>
      </w:r>
      <w:r w:rsidR="00116AD5">
        <w:rPr>
          <w:rFonts w:ascii="Arial" w:hAnsi="Arial" w:cs="Arial"/>
          <w:color w:val="auto"/>
          <w:sz w:val="20"/>
          <w:szCs w:val="22"/>
        </w:rPr>
        <w:t>……………………….</w:t>
      </w:r>
      <w:r w:rsidR="00735583">
        <w:rPr>
          <w:rFonts w:ascii="Arial" w:hAnsi="Arial" w:cs="Arial"/>
          <w:color w:val="auto"/>
          <w:sz w:val="20"/>
          <w:szCs w:val="22"/>
        </w:rPr>
        <w:t>,</w:t>
      </w:r>
      <w:r w:rsidRPr="00AD3EF5">
        <w:rPr>
          <w:rFonts w:ascii="Arial" w:hAnsi="Arial" w:cs="Arial"/>
          <w:color w:val="auto"/>
          <w:sz w:val="20"/>
          <w:szCs w:val="22"/>
        </w:rPr>
        <w:t xml:space="preserve"> nar. </w:t>
      </w:r>
      <w:r w:rsidR="00116AD5">
        <w:rPr>
          <w:rFonts w:ascii="Arial" w:hAnsi="Arial" w:cs="Arial"/>
          <w:color w:val="auto"/>
          <w:sz w:val="20"/>
          <w:szCs w:val="22"/>
        </w:rPr>
        <w:t>…………..</w:t>
      </w:r>
      <w:r w:rsidR="00462D69">
        <w:rPr>
          <w:rFonts w:ascii="Arial" w:hAnsi="Arial" w:cs="Arial"/>
          <w:color w:val="auto"/>
          <w:sz w:val="20"/>
          <w:szCs w:val="22"/>
        </w:rPr>
        <w:t xml:space="preserve"> </w:t>
      </w:r>
      <w:r w:rsidRPr="00AD3EF5">
        <w:rPr>
          <w:rFonts w:ascii="Arial" w:hAnsi="Arial" w:cs="Arial"/>
          <w:color w:val="auto"/>
          <w:sz w:val="20"/>
          <w:szCs w:val="22"/>
        </w:rPr>
        <w:t>prohlašuji, že jsem plně porozuměl(a)</w:t>
      </w:r>
      <w:r>
        <w:rPr>
          <w:rFonts w:ascii="Arial" w:hAnsi="Arial" w:cs="Arial"/>
          <w:color w:val="auto"/>
          <w:sz w:val="20"/>
          <w:szCs w:val="22"/>
        </w:rPr>
        <w:t xml:space="preserve"> </w:t>
      </w:r>
      <w:r w:rsidRPr="00AD3EF5">
        <w:rPr>
          <w:rFonts w:ascii="Arial" w:hAnsi="Arial" w:cs="Arial"/>
          <w:color w:val="auto"/>
          <w:sz w:val="20"/>
          <w:szCs w:val="22"/>
        </w:rPr>
        <w:t xml:space="preserve">výše uvedeným informacím a na základě své pravé a svobodné vůle svým podpisem jednoznačně uděluji souhlas Organizaci, ke zpracování shora vymezených osobních údajů za shora uvedených podmínek. </w:t>
      </w:r>
    </w:p>
    <w:p w14:paraId="1E723E22" w14:textId="77777777" w:rsidR="00682289" w:rsidRDefault="00682289" w:rsidP="00682289">
      <w:pPr>
        <w:pStyle w:val="Default"/>
        <w:jc w:val="both"/>
        <w:rPr>
          <w:rFonts w:ascii="Arial" w:hAnsi="Arial" w:cs="Arial"/>
          <w:color w:val="auto"/>
          <w:sz w:val="20"/>
          <w:szCs w:val="22"/>
        </w:rPr>
      </w:pPr>
    </w:p>
    <w:p w14:paraId="1022FE71" w14:textId="77777777" w:rsidR="00F825A3" w:rsidRDefault="00F825A3" w:rsidP="00682289">
      <w:pPr>
        <w:pStyle w:val="Default"/>
        <w:jc w:val="both"/>
        <w:rPr>
          <w:rFonts w:ascii="Arial" w:hAnsi="Arial" w:cs="Arial"/>
          <w:color w:val="auto"/>
          <w:sz w:val="20"/>
          <w:szCs w:val="22"/>
        </w:rPr>
      </w:pPr>
    </w:p>
    <w:p w14:paraId="1FC64F48" w14:textId="482CD8C3" w:rsidR="00682289" w:rsidRPr="00AD3EF5" w:rsidRDefault="00682289" w:rsidP="00682289">
      <w:pPr>
        <w:pStyle w:val="Default"/>
        <w:jc w:val="both"/>
        <w:rPr>
          <w:rFonts w:ascii="Arial" w:hAnsi="Arial" w:cs="Arial"/>
          <w:color w:val="auto"/>
          <w:sz w:val="20"/>
          <w:szCs w:val="22"/>
        </w:rPr>
      </w:pPr>
      <w:r>
        <w:rPr>
          <w:rFonts w:ascii="Arial" w:hAnsi="Arial" w:cs="Arial"/>
          <w:color w:val="auto"/>
          <w:sz w:val="20"/>
          <w:szCs w:val="22"/>
        </w:rPr>
        <w:t>V</w:t>
      </w:r>
      <w:r w:rsidR="00462D69">
        <w:rPr>
          <w:rFonts w:ascii="Arial" w:hAnsi="Arial" w:cs="Arial"/>
          <w:color w:val="auto"/>
          <w:sz w:val="20"/>
          <w:szCs w:val="22"/>
        </w:rPr>
        <w:t> Háji u Duchcova</w:t>
      </w:r>
      <w:r>
        <w:rPr>
          <w:rFonts w:ascii="Arial" w:hAnsi="Arial" w:cs="Arial"/>
          <w:color w:val="auto"/>
          <w:sz w:val="20"/>
          <w:szCs w:val="22"/>
        </w:rPr>
        <w:t xml:space="preserve"> dne</w:t>
      </w:r>
      <w:r w:rsidR="0029719C">
        <w:rPr>
          <w:rFonts w:ascii="Arial" w:hAnsi="Arial" w:cs="Arial"/>
          <w:color w:val="auto"/>
          <w:sz w:val="20"/>
          <w:szCs w:val="22"/>
        </w:rPr>
        <w:t xml:space="preserve"> </w:t>
      </w:r>
      <w:r w:rsidR="00116AD5">
        <w:rPr>
          <w:rFonts w:ascii="Arial" w:hAnsi="Arial" w:cs="Arial"/>
          <w:color w:val="auto"/>
          <w:sz w:val="20"/>
          <w:szCs w:val="22"/>
        </w:rPr>
        <w:t>……………….</w:t>
      </w:r>
    </w:p>
    <w:p w14:paraId="466675A1" w14:textId="2174E3B6" w:rsidR="00475DE9" w:rsidRDefault="00475DE9" w:rsidP="004B3915">
      <w:pPr>
        <w:pStyle w:val="Odstavecseseznamem"/>
        <w:spacing w:after="0"/>
        <w:ind w:firstLine="0"/>
        <w:contextualSpacing w:val="0"/>
        <w:rPr>
          <w:rFonts w:cs="Arial"/>
          <w:szCs w:val="20"/>
        </w:rPr>
      </w:pPr>
    </w:p>
    <w:p w14:paraId="1C509396" w14:textId="77777777" w:rsidR="00A05652" w:rsidRDefault="00A05652" w:rsidP="004B3915">
      <w:pPr>
        <w:pStyle w:val="Odstavecseseznamem"/>
        <w:spacing w:after="0"/>
        <w:ind w:firstLine="0"/>
        <w:contextualSpacing w:val="0"/>
        <w:rPr>
          <w:rFonts w:cs="Arial"/>
          <w:szCs w:val="20"/>
        </w:rPr>
      </w:pPr>
    </w:p>
    <w:p w14:paraId="765A798A" w14:textId="07F58C69" w:rsidR="00CE128F" w:rsidRDefault="00CE128F" w:rsidP="004B3915">
      <w:pPr>
        <w:pStyle w:val="Odstavecseseznamem"/>
        <w:spacing w:after="0"/>
        <w:ind w:firstLine="0"/>
        <w:contextualSpacing w:val="0"/>
        <w:rPr>
          <w:rFonts w:cs="Arial"/>
          <w:szCs w:val="20"/>
        </w:rPr>
      </w:pPr>
    </w:p>
    <w:p w14:paraId="7218538F" w14:textId="2A4A96BA" w:rsidR="00CE128F" w:rsidRDefault="00CE128F" w:rsidP="004B3915">
      <w:pPr>
        <w:pStyle w:val="Odstavecseseznamem"/>
        <w:spacing w:after="0"/>
        <w:ind w:firstLine="0"/>
        <w:contextualSpacing w:val="0"/>
        <w:rPr>
          <w:rFonts w:cs="Arial"/>
          <w:szCs w:val="20"/>
        </w:rPr>
      </w:pPr>
    </w:p>
    <w:p w14:paraId="0A852821" w14:textId="067F8F01" w:rsidR="00CE128F" w:rsidRPr="00F56F23" w:rsidRDefault="00CE128F" w:rsidP="004B3915">
      <w:pPr>
        <w:pStyle w:val="Odstavecseseznamem"/>
        <w:spacing w:after="0"/>
        <w:ind w:firstLine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Podpis: </w:t>
      </w:r>
    </w:p>
    <w:sectPr w:rsidR="00CE128F" w:rsidRPr="00F56F23" w:rsidSect="00616CD5">
      <w:headerReference w:type="default" r:id="rId7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F3D3" w14:textId="77777777" w:rsidR="008809DA" w:rsidRDefault="008809DA" w:rsidP="00616CD5">
      <w:r>
        <w:separator/>
      </w:r>
    </w:p>
  </w:endnote>
  <w:endnote w:type="continuationSeparator" w:id="0">
    <w:p w14:paraId="2562153E" w14:textId="77777777" w:rsidR="008809DA" w:rsidRDefault="008809DA" w:rsidP="0061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2E3A" w14:textId="77777777" w:rsidR="008809DA" w:rsidRDefault="008809DA" w:rsidP="00616CD5">
      <w:r>
        <w:separator/>
      </w:r>
    </w:p>
  </w:footnote>
  <w:footnote w:type="continuationSeparator" w:id="0">
    <w:p w14:paraId="312D47E7" w14:textId="77777777" w:rsidR="008809DA" w:rsidRDefault="008809DA" w:rsidP="0061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706A" w14:textId="3F17217E" w:rsidR="00616CD5" w:rsidRPr="00616CD5" w:rsidRDefault="00FC23F2" w:rsidP="00616CD5">
    <w:pPr>
      <w:pStyle w:val="Zhlav"/>
    </w:pPr>
    <w:r>
      <w:rPr>
        <w:noProof/>
      </w:rPr>
      <w:drawing>
        <wp:inline distT="0" distB="0" distL="0" distR="0" wp14:anchorId="756CC665" wp14:editId="690418E9">
          <wp:extent cx="3630600" cy="539750"/>
          <wp:effectExtent l="0" t="0" r="8255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7692" cy="540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78E7"/>
    <w:multiLevelType w:val="hybridMultilevel"/>
    <w:tmpl w:val="E91EB5AE"/>
    <w:lvl w:ilvl="0" w:tplc="2C00858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6A46"/>
    <w:multiLevelType w:val="hybridMultilevel"/>
    <w:tmpl w:val="7E9ED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016C3"/>
    <w:multiLevelType w:val="hybridMultilevel"/>
    <w:tmpl w:val="4124898A"/>
    <w:lvl w:ilvl="0" w:tplc="0392538A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7396">
    <w:abstractNumId w:val="4"/>
  </w:num>
  <w:num w:numId="2" w16cid:durableId="1778402942">
    <w:abstractNumId w:val="0"/>
  </w:num>
  <w:num w:numId="3" w16cid:durableId="563638145">
    <w:abstractNumId w:val="3"/>
  </w:num>
  <w:num w:numId="4" w16cid:durableId="1966111442">
    <w:abstractNumId w:val="7"/>
  </w:num>
  <w:num w:numId="5" w16cid:durableId="211501637">
    <w:abstractNumId w:val="1"/>
  </w:num>
  <w:num w:numId="6" w16cid:durableId="1646422831">
    <w:abstractNumId w:val="5"/>
  </w:num>
  <w:num w:numId="7" w16cid:durableId="2018145583">
    <w:abstractNumId w:val="2"/>
  </w:num>
  <w:num w:numId="8" w16cid:durableId="1169129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08"/>
    <w:rsid w:val="00045E3A"/>
    <w:rsid w:val="0009026D"/>
    <w:rsid w:val="000A20A0"/>
    <w:rsid w:val="000E4417"/>
    <w:rsid w:val="00113061"/>
    <w:rsid w:val="00116AD5"/>
    <w:rsid w:val="00181F08"/>
    <w:rsid w:val="001B6D37"/>
    <w:rsid w:val="001B79FB"/>
    <w:rsid w:val="001F06C1"/>
    <w:rsid w:val="00207B81"/>
    <w:rsid w:val="002414E2"/>
    <w:rsid w:val="0027471C"/>
    <w:rsid w:val="002837CA"/>
    <w:rsid w:val="0029719C"/>
    <w:rsid w:val="002B139E"/>
    <w:rsid w:val="002B4468"/>
    <w:rsid w:val="002D4BC2"/>
    <w:rsid w:val="002F132A"/>
    <w:rsid w:val="002F788D"/>
    <w:rsid w:val="00363CA5"/>
    <w:rsid w:val="003C1347"/>
    <w:rsid w:val="003D4108"/>
    <w:rsid w:val="0042528A"/>
    <w:rsid w:val="00435F41"/>
    <w:rsid w:val="00450AAF"/>
    <w:rsid w:val="00462D69"/>
    <w:rsid w:val="0046329B"/>
    <w:rsid w:val="004658F3"/>
    <w:rsid w:val="00467774"/>
    <w:rsid w:val="00475D72"/>
    <w:rsid w:val="00475DE9"/>
    <w:rsid w:val="004A314B"/>
    <w:rsid w:val="004B3915"/>
    <w:rsid w:val="005249D7"/>
    <w:rsid w:val="005F5AA2"/>
    <w:rsid w:val="00605F5F"/>
    <w:rsid w:val="00616CD5"/>
    <w:rsid w:val="00631076"/>
    <w:rsid w:val="00664A08"/>
    <w:rsid w:val="00682289"/>
    <w:rsid w:val="006C30CF"/>
    <w:rsid w:val="006D0AD6"/>
    <w:rsid w:val="00734DC2"/>
    <w:rsid w:val="00735583"/>
    <w:rsid w:val="00751B62"/>
    <w:rsid w:val="0075446D"/>
    <w:rsid w:val="007545E0"/>
    <w:rsid w:val="00760849"/>
    <w:rsid w:val="007D2D82"/>
    <w:rsid w:val="008726A8"/>
    <w:rsid w:val="008809DA"/>
    <w:rsid w:val="008C7D56"/>
    <w:rsid w:val="009750EF"/>
    <w:rsid w:val="009850E5"/>
    <w:rsid w:val="009C3B13"/>
    <w:rsid w:val="009D2FD6"/>
    <w:rsid w:val="00A05652"/>
    <w:rsid w:val="00A277CB"/>
    <w:rsid w:val="00A673C7"/>
    <w:rsid w:val="00A740C4"/>
    <w:rsid w:val="00A7600D"/>
    <w:rsid w:val="00AA3B03"/>
    <w:rsid w:val="00AD1C4F"/>
    <w:rsid w:val="00AD3EF5"/>
    <w:rsid w:val="00B111D3"/>
    <w:rsid w:val="00B47B19"/>
    <w:rsid w:val="00B766CD"/>
    <w:rsid w:val="00C13824"/>
    <w:rsid w:val="00C1585B"/>
    <w:rsid w:val="00C77E2A"/>
    <w:rsid w:val="00CE128F"/>
    <w:rsid w:val="00CE36C5"/>
    <w:rsid w:val="00D07E1C"/>
    <w:rsid w:val="00D466FB"/>
    <w:rsid w:val="00DD49DC"/>
    <w:rsid w:val="00E1296B"/>
    <w:rsid w:val="00E95A99"/>
    <w:rsid w:val="00EA5273"/>
    <w:rsid w:val="00EC05DB"/>
    <w:rsid w:val="00EF5734"/>
    <w:rsid w:val="00F10833"/>
    <w:rsid w:val="00F56F23"/>
    <w:rsid w:val="00F74A2E"/>
    <w:rsid w:val="00F825A3"/>
    <w:rsid w:val="00F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B418"/>
  <w15:docId w15:val="{716070D5-3D3C-48C4-A294-CF7FFC64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64A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B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B1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unhideWhenUsed/>
    <w:qFormat/>
    <w:rsid w:val="004B3915"/>
    <w:pPr>
      <w:spacing w:after="120" w:line="276" w:lineRule="auto"/>
      <w:ind w:left="720" w:hanging="567"/>
      <w:contextualSpacing/>
      <w:jc w:val="both"/>
    </w:pPr>
    <w:rPr>
      <w:rFonts w:ascii="Arial" w:eastAsiaTheme="minorHAnsi" w:hAnsi="Arial" w:cstheme="minorBidi"/>
      <w:color w:val="4B4B4D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9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915"/>
    <w:pPr>
      <w:spacing w:after="120"/>
      <w:ind w:left="567" w:hanging="567"/>
      <w:jc w:val="both"/>
    </w:pPr>
    <w:rPr>
      <w:rFonts w:ascii="Arial" w:eastAsiaTheme="minorHAnsi" w:hAnsi="Arial" w:cstheme="minorBidi"/>
      <w:color w:val="4B4B4D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915"/>
    <w:rPr>
      <w:rFonts w:ascii="Arial" w:hAnsi="Arial"/>
      <w:color w:val="4B4B4D"/>
      <w:sz w:val="20"/>
      <w:szCs w:val="20"/>
    </w:rPr>
  </w:style>
  <w:style w:type="paragraph" w:customStyle="1" w:styleId="Default">
    <w:name w:val="Default"/>
    <w:rsid w:val="00AD3EF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56F23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16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C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martin.hrodek</dc:creator>
  <cp:lastModifiedBy>Martin Hrodek</cp:lastModifiedBy>
  <cp:revision>2</cp:revision>
  <cp:lastPrinted>2022-04-22T12:44:00Z</cp:lastPrinted>
  <dcterms:created xsi:type="dcterms:W3CDTF">2023-08-17T11:40:00Z</dcterms:created>
  <dcterms:modified xsi:type="dcterms:W3CDTF">2023-08-17T11:40:00Z</dcterms:modified>
</cp:coreProperties>
</file>